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61"/>
        <w:tblW w:w="10710" w:type="dxa"/>
        <w:tblLook w:val="04A0" w:firstRow="1" w:lastRow="0" w:firstColumn="1" w:lastColumn="0" w:noHBand="0" w:noVBand="1"/>
      </w:tblPr>
      <w:tblGrid>
        <w:gridCol w:w="1890"/>
        <w:gridCol w:w="1890"/>
        <w:gridCol w:w="2465"/>
        <w:gridCol w:w="3115"/>
        <w:gridCol w:w="1350"/>
      </w:tblGrid>
      <w:tr w:rsidR="00EB720F" w14:paraId="460E633D" w14:textId="77777777" w:rsidTr="00723768">
        <w:trPr>
          <w:trHeight w:val="720"/>
        </w:trPr>
        <w:tc>
          <w:tcPr>
            <w:tcW w:w="1890" w:type="dxa"/>
          </w:tcPr>
          <w:p w14:paraId="286F1AD4" w14:textId="77777777" w:rsidR="00EB720F" w:rsidRPr="00EB720F" w:rsidRDefault="00EB720F" w:rsidP="0072376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B720F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890" w:type="dxa"/>
          </w:tcPr>
          <w:p w14:paraId="49650C82" w14:textId="77777777" w:rsidR="00EB720F" w:rsidRPr="00EB720F" w:rsidRDefault="00EB720F" w:rsidP="00723768">
            <w:pPr>
              <w:jc w:val="center"/>
              <w:rPr>
                <w:b/>
                <w:sz w:val="32"/>
                <w:szCs w:val="32"/>
              </w:rPr>
            </w:pPr>
            <w:r w:rsidRPr="00EB720F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465" w:type="dxa"/>
          </w:tcPr>
          <w:p w14:paraId="449DBABB" w14:textId="77777777" w:rsidR="00EB720F" w:rsidRPr="00EB720F" w:rsidRDefault="00EB720F" w:rsidP="00723768">
            <w:pPr>
              <w:jc w:val="center"/>
              <w:rPr>
                <w:b/>
                <w:sz w:val="32"/>
                <w:szCs w:val="32"/>
              </w:rPr>
            </w:pPr>
            <w:r w:rsidRPr="00EB720F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3115" w:type="dxa"/>
          </w:tcPr>
          <w:p w14:paraId="72117A29" w14:textId="77777777" w:rsidR="00EB720F" w:rsidRPr="00EB720F" w:rsidRDefault="00EB720F" w:rsidP="00723768">
            <w:pPr>
              <w:jc w:val="center"/>
              <w:rPr>
                <w:b/>
                <w:sz w:val="32"/>
                <w:szCs w:val="32"/>
              </w:rPr>
            </w:pPr>
            <w:r w:rsidRPr="00EB720F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1350" w:type="dxa"/>
          </w:tcPr>
          <w:p w14:paraId="23887C1E" w14:textId="77777777" w:rsidR="00EB720F" w:rsidRPr="00EB720F" w:rsidRDefault="00EB720F" w:rsidP="00723768">
            <w:pPr>
              <w:jc w:val="center"/>
              <w:rPr>
                <w:b/>
                <w:sz w:val="32"/>
                <w:szCs w:val="32"/>
              </w:rPr>
            </w:pPr>
            <w:r w:rsidRPr="00EB720F">
              <w:rPr>
                <w:b/>
                <w:sz w:val="32"/>
                <w:szCs w:val="32"/>
              </w:rPr>
              <w:t>Time</w:t>
            </w:r>
          </w:p>
        </w:tc>
      </w:tr>
      <w:tr w:rsidR="00723768" w14:paraId="3CD880AA" w14:textId="77777777" w:rsidTr="00723768">
        <w:trPr>
          <w:trHeight w:val="720"/>
        </w:trPr>
        <w:tc>
          <w:tcPr>
            <w:tcW w:w="1890" w:type="dxa"/>
          </w:tcPr>
          <w:p w14:paraId="560AD210" w14:textId="0FB24AAF" w:rsidR="00723768" w:rsidRPr="00EB720F" w:rsidRDefault="00723768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90" w:type="dxa"/>
          </w:tcPr>
          <w:p w14:paraId="782996FC" w14:textId="7B6A1907" w:rsidR="00723768" w:rsidRPr="00EB720F" w:rsidRDefault="00723768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20</w:t>
            </w:r>
          </w:p>
        </w:tc>
        <w:tc>
          <w:tcPr>
            <w:tcW w:w="2465" w:type="dxa"/>
          </w:tcPr>
          <w:p w14:paraId="6E924651" w14:textId="237D3E8A" w:rsidR="00723768" w:rsidRPr="00EB720F" w:rsidRDefault="00723768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Lauderdale County</w:t>
            </w:r>
          </w:p>
        </w:tc>
        <w:tc>
          <w:tcPr>
            <w:tcW w:w="3115" w:type="dxa"/>
          </w:tcPr>
          <w:p w14:paraId="7CA08C88" w14:textId="4A587180" w:rsidR="00723768" w:rsidRPr="00EB720F" w:rsidRDefault="00723768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Swan Creek</w:t>
            </w:r>
          </w:p>
        </w:tc>
        <w:tc>
          <w:tcPr>
            <w:tcW w:w="1350" w:type="dxa"/>
          </w:tcPr>
          <w:p w14:paraId="363C2808" w14:textId="5E75A746" w:rsidR="00723768" w:rsidRDefault="00723768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EB720F" w14:paraId="09A66B9E" w14:textId="77777777" w:rsidTr="00723768">
        <w:trPr>
          <w:trHeight w:val="720"/>
        </w:trPr>
        <w:tc>
          <w:tcPr>
            <w:tcW w:w="1890" w:type="dxa"/>
          </w:tcPr>
          <w:p w14:paraId="3101FAEB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Tuesday</w:t>
            </w:r>
          </w:p>
        </w:tc>
        <w:tc>
          <w:tcPr>
            <w:tcW w:w="1890" w:type="dxa"/>
          </w:tcPr>
          <w:p w14:paraId="3403E875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February 27</w:t>
            </w:r>
          </w:p>
        </w:tc>
        <w:tc>
          <w:tcPr>
            <w:tcW w:w="2465" w:type="dxa"/>
          </w:tcPr>
          <w:p w14:paraId="14F9973D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Randolph</w:t>
            </w:r>
          </w:p>
        </w:tc>
        <w:tc>
          <w:tcPr>
            <w:tcW w:w="3115" w:type="dxa"/>
          </w:tcPr>
          <w:p w14:paraId="462BC49E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Swan Creek</w:t>
            </w:r>
          </w:p>
        </w:tc>
        <w:tc>
          <w:tcPr>
            <w:tcW w:w="1350" w:type="dxa"/>
          </w:tcPr>
          <w:p w14:paraId="1822C9DA" w14:textId="75854522" w:rsidR="00EB720F" w:rsidRPr="00EB720F" w:rsidRDefault="00F9396B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EB720F" w14:paraId="1D02146B" w14:textId="77777777" w:rsidTr="00723768">
        <w:trPr>
          <w:trHeight w:val="720"/>
        </w:trPr>
        <w:tc>
          <w:tcPr>
            <w:tcW w:w="1890" w:type="dxa"/>
          </w:tcPr>
          <w:p w14:paraId="507B4172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Friday</w:t>
            </w:r>
          </w:p>
        </w:tc>
        <w:tc>
          <w:tcPr>
            <w:tcW w:w="1890" w:type="dxa"/>
          </w:tcPr>
          <w:p w14:paraId="238AA355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March 1</w:t>
            </w:r>
          </w:p>
        </w:tc>
        <w:tc>
          <w:tcPr>
            <w:tcW w:w="2465" w:type="dxa"/>
          </w:tcPr>
          <w:p w14:paraId="18A8C375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Whitesburg</w:t>
            </w:r>
          </w:p>
        </w:tc>
        <w:tc>
          <w:tcPr>
            <w:tcW w:w="3115" w:type="dxa"/>
          </w:tcPr>
          <w:p w14:paraId="1D5F0F3C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Huntsville Tennis Center</w:t>
            </w:r>
          </w:p>
        </w:tc>
        <w:tc>
          <w:tcPr>
            <w:tcW w:w="1350" w:type="dxa"/>
          </w:tcPr>
          <w:p w14:paraId="62D83F52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4:00</w:t>
            </w:r>
          </w:p>
        </w:tc>
      </w:tr>
      <w:tr w:rsidR="00723768" w14:paraId="3963B916" w14:textId="77777777" w:rsidTr="00723768">
        <w:trPr>
          <w:trHeight w:val="720"/>
        </w:trPr>
        <w:tc>
          <w:tcPr>
            <w:tcW w:w="1890" w:type="dxa"/>
          </w:tcPr>
          <w:p w14:paraId="1BEBDC66" w14:textId="2ADC7445" w:rsidR="00723768" w:rsidRPr="00EB720F" w:rsidRDefault="00723768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890" w:type="dxa"/>
          </w:tcPr>
          <w:p w14:paraId="4272E72F" w14:textId="7D5856EA" w:rsidR="00723768" w:rsidRPr="00EB720F" w:rsidRDefault="00723768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7</w:t>
            </w:r>
          </w:p>
        </w:tc>
        <w:tc>
          <w:tcPr>
            <w:tcW w:w="2465" w:type="dxa"/>
          </w:tcPr>
          <w:p w14:paraId="4D1BBD68" w14:textId="5C626B1D" w:rsidR="00723768" w:rsidRPr="00EB720F" w:rsidRDefault="00723768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Lauderdale County</w:t>
            </w:r>
          </w:p>
        </w:tc>
        <w:tc>
          <w:tcPr>
            <w:tcW w:w="3115" w:type="dxa"/>
          </w:tcPr>
          <w:p w14:paraId="3C3E15A0" w14:textId="4768D988" w:rsidR="00723768" w:rsidRPr="00EB720F" w:rsidRDefault="00723768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Lauderdale County</w:t>
            </w:r>
          </w:p>
        </w:tc>
        <w:tc>
          <w:tcPr>
            <w:tcW w:w="1350" w:type="dxa"/>
          </w:tcPr>
          <w:p w14:paraId="34D0629C" w14:textId="32F95C56" w:rsidR="00723768" w:rsidRDefault="00723768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EB720F" w14:paraId="4C8A547B" w14:textId="77777777" w:rsidTr="00723768">
        <w:trPr>
          <w:trHeight w:val="720"/>
        </w:trPr>
        <w:tc>
          <w:tcPr>
            <w:tcW w:w="1890" w:type="dxa"/>
          </w:tcPr>
          <w:p w14:paraId="73D6085C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14:paraId="750BBA2A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March 18</w:t>
            </w:r>
          </w:p>
        </w:tc>
        <w:tc>
          <w:tcPr>
            <w:tcW w:w="2465" w:type="dxa"/>
          </w:tcPr>
          <w:p w14:paraId="5DF1CA21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Randolph</w:t>
            </w:r>
          </w:p>
        </w:tc>
        <w:tc>
          <w:tcPr>
            <w:tcW w:w="3115" w:type="dxa"/>
          </w:tcPr>
          <w:p w14:paraId="1FE42AFB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Randolph</w:t>
            </w:r>
          </w:p>
        </w:tc>
        <w:tc>
          <w:tcPr>
            <w:tcW w:w="1350" w:type="dxa"/>
          </w:tcPr>
          <w:p w14:paraId="0F51B49B" w14:textId="7CE98DB4" w:rsidR="00EB720F" w:rsidRPr="00EB720F" w:rsidRDefault="00F9396B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EB720F" w14:paraId="33F25BB6" w14:textId="77777777" w:rsidTr="00723768">
        <w:trPr>
          <w:trHeight w:val="720"/>
        </w:trPr>
        <w:tc>
          <w:tcPr>
            <w:tcW w:w="1890" w:type="dxa"/>
          </w:tcPr>
          <w:p w14:paraId="1A1390B7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Thursday</w:t>
            </w:r>
          </w:p>
        </w:tc>
        <w:tc>
          <w:tcPr>
            <w:tcW w:w="1890" w:type="dxa"/>
          </w:tcPr>
          <w:p w14:paraId="7BA37696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March 21</w:t>
            </w:r>
          </w:p>
        </w:tc>
        <w:tc>
          <w:tcPr>
            <w:tcW w:w="2465" w:type="dxa"/>
          </w:tcPr>
          <w:p w14:paraId="4909403B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ASCTE</w:t>
            </w:r>
          </w:p>
        </w:tc>
        <w:tc>
          <w:tcPr>
            <w:tcW w:w="3115" w:type="dxa"/>
          </w:tcPr>
          <w:p w14:paraId="02F1F0AD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ASCTE</w:t>
            </w:r>
          </w:p>
        </w:tc>
        <w:tc>
          <w:tcPr>
            <w:tcW w:w="1350" w:type="dxa"/>
          </w:tcPr>
          <w:p w14:paraId="16AADD24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3:30</w:t>
            </w:r>
          </w:p>
        </w:tc>
      </w:tr>
      <w:tr w:rsidR="00EB720F" w14:paraId="5D703FBF" w14:textId="77777777" w:rsidTr="00723768">
        <w:trPr>
          <w:trHeight w:val="720"/>
        </w:trPr>
        <w:tc>
          <w:tcPr>
            <w:tcW w:w="1890" w:type="dxa"/>
          </w:tcPr>
          <w:p w14:paraId="73B53758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Friday</w:t>
            </w:r>
          </w:p>
        </w:tc>
        <w:tc>
          <w:tcPr>
            <w:tcW w:w="1890" w:type="dxa"/>
          </w:tcPr>
          <w:p w14:paraId="0A193032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April 5</w:t>
            </w:r>
          </w:p>
        </w:tc>
        <w:tc>
          <w:tcPr>
            <w:tcW w:w="2465" w:type="dxa"/>
          </w:tcPr>
          <w:p w14:paraId="035AA025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Westminster</w:t>
            </w:r>
          </w:p>
        </w:tc>
        <w:tc>
          <w:tcPr>
            <w:tcW w:w="3115" w:type="dxa"/>
          </w:tcPr>
          <w:p w14:paraId="46BE64D6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Swan Creek</w:t>
            </w:r>
          </w:p>
        </w:tc>
        <w:tc>
          <w:tcPr>
            <w:tcW w:w="1350" w:type="dxa"/>
          </w:tcPr>
          <w:p w14:paraId="112F44D4" w14:textId="66FB87D2" w:rsidR="00EB720F" w:rsidRPr="00EB720F" w:rsidRDefault="00F9396B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EB720F" w14:paraId="0538A840" w14:textId="77777777" w:rsidTr="00723768">
        <w:trPr>
          <w:trHeight w:val="720"/>
        </w:trPr>
        <w:tc>
          <w:tcPr>
            <w:tcW w:w="1890" w:type="dxa"/>
          </w:tcPr>
          <w:p w14:paraId="364A6E36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Tuesday</w:t>
            </w:r>
          </w:p>
        </w:tc>
        <w:tc>
          <w:tcPr>
            <w:tcW w:w="1890" w:type="dxa"/>
          </w:tcPr>
          <w:p w14:paraId="6072CFB4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April 9</w:t>
            </w:r>
          </w:p>
        </w:tc>
        <w:tc>
          <w:tcPr>
            <w:tcW w:w="2465" w:type="dxa"/>
          </w:tcPr>
          <w:p w14:paraId="2F970E2C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Victory Christian</w:t>
            </w:r>
          </w:p>
        </w:tc>
        <w:tc>
          <w:tcPr>
            <w:tcW w:w="3115" w:type="dxa"/>
          </w:tcPr>
          <w:p w14:paraId="51078965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Swan Creek</w:t>
            </w:r>
          </w:p>
        </w:tc>
        <w:tc>
          <w:tcPr>
            <w:tcW w:w="1350" w:type="dxa"/>
          </w:tcPr>
          <w:p w14:paraId="292ED89C" w14:textId="05E2E710" w:rsidR="00EB720F" w:rsidRPr="00EB720F" w:rsidRDefault="00F9396B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EB720F" w14:paraId="035B11E2" w14:textId="77777777" w:rsidTr="00723768">
        <w:trPr>
          <w:trHeight w:val="720"/>
        </w:trPr>
        <w:tc>
          <w:tcPr>
            <w:tcW w:w="1890" w:type="dxa"/>
          </w:tcPr>
          <w:p w14:paraId="699B4EFA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Friday</w:t>
            </w:r>
          </w:p>
        </w:tc>
        <w:tc>
          <w:tcPr>
            <w:tcW w:w="1890" w:type="dxa"/>
          </w:tcPr>
          <w:p w14:paraId="0631C1B6" w14:textId="672FACD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April 1</w:t>
            </w:r>
            <w:r w:rsidR="00F9396B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14:paraId="3DE12461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Westminster</w:t>
            </w:r>
          </w:p>
        </w:tc>
        <w:tc>
          <w:tcPr>
            <w:tcW w:w="3115" w:type="dxa"/>
          </w:tcPr>
          <w:p w14:paraId="013D7F19" w14:textId="77777777" w:rsidR="00EB720F" w:rsidRPr="00EB720F" w:rsidRDefault="00EB720F" w:rsidP="00723768">
            <w:pPr>
              <w:jc w:val="center"/>
              <w:rPr>
                <w:sz w:val="28"/>
                <w:szCs w:val="28"/>
              </w:rPr>
            </w:pPr>
            <w:r w:rsidRPr="00EB720F">
              <w:rPr>
                <w:sz w:val="28"/>
                <w:szCs w:val="28"/>
              </w:rPr>
              <w:t>Swan Creek</w:t>
            </w:r>
          </w:p>
        </w:tc>
        <w:tc>
          <w:tcPr>
            <w:tcW w:w="1350" w:type="dxa"/>
          </w:tcPr>
          <w:p w14:paraId="2F419E1A" w14:textId="6D429AB9" w:rsidR="00EB720F" w:rsidRPr="00EB720F" w:rsidRDefault="00F9396B" w:rsidP="0072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</w:tbl>
    <w:p w14:paraId="6E2A5BAA" w14:textId="77777777" w:rsidR="008E0ED7" w:rsidRDefault="008E0ED7"/>
    <w:sectPr w:rsidR="008E0ED7" w:rsidSect="000D7BD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4747" w14:textId="77777777" w:rsidR="00C16AE0" w:rsidRDefault="00C16AE0" w:rsidP="00EB720F">
      <w:r>
        <w:separator/>
      </w:r>
    </w:p>
  </w:endnote>
  <w:endnote w:type="continuationSeparator" w:id="0">
    <w:p w14:paraId="2417C76B" w14:textId="77777777" w:rsidR="00C16AE0" w:rsidRDefault="00C16AE0" w:rsidP="00EB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C94F" w14:textId="77777777" w:rsidR="00C16AE0" w:rsidRDefault="00C16AE0" w:rsidP="00EB720F">
      <w:r>
        <w:separator/>
      </w:r>
    </w:p>
  </w:footnote>
  <w:footnote w:type="continuationSeparator" w:id="0">
    <w:p w14:paraId="76F17F8E" w14:textId="77777777" w:rsidR="00C16AE0" w:rsidRDefault="00C16AE0" w:rsidP="00EB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F838" w14:textId="4C790313" w:rsidR="00EB720F" w:rsidRDefault="00C16AE0">
    <w:pPr>
      <w:pStyle w:val="Header"/>
    </w:pPr>
    <w:r>
      <w:rPr>
        <w:noProof/>
      </w:rPr>
      <w:pict w14:anchorId="5977C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225088" o:spid="_x0000_s2051" type="#_x0000_t75" alt="/Users/meganellison/Desktop/Logos/LL logo different colors on white.png" style="position:absolute;margin-left:0;margin-top:0;width:467.85pt;height:44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7A3B" w14:textId="24B33B72" w:rsidR="00EB720F" w:rsidRPr="00723768" w:rsidRDefault="00C16AE0" w:rsidP="00EB720F">
    <w:pPr>
      <w:pStyle w:val="Header"/>
      <w:jc w:val="center"/>
      <w:rPr>
        <w:b/>
        <w:sz w:val="44"/>
        <w:szCs w:val="44"/>
      </w:rPr>
    </w:pPr>
    <w:r>
      <w:rPr>
        <w:noProof/>
        <w:sz w:val="36"/>
        <w:szCs w:val="36"/>
      </w:rPr>
      <w:pict w14:anchorId="0AFC3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225089" o:spid="_x0000_s2050" type="#_x0000_t75" alt="/Users/meganellison/Desktop/Logos/LL logo different colors on white.png" style="position:absolute;left:0;text-align:left;margin-left:0;margin-top:0;width:467.85pt;height:442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  <w:r w:rsidR="00EB720F" w:rsidRPr="00723768">
      <w:rPr>
        <w:b/>
        <w:sz w:val="44"/>
        <w:szCs w:val="44"/>
      </w:rPr>
      <w:t>2024 Lindsay Lane Christian Academy</w:t>
    </w:r>
  </w:p>
  <w:p w14:paraId="224BEF36" w14:textId="720666D2" w:rsidR="00EB720F" w:rsidRPr="00723768" w:rsidRDefault="00EB720F" w:rsidP="00EB720F">
    <w:pPr>
      <w:pStyle w:val="Header"/>
      <w:jc w:val="center"/>
      <w:rPr>
        <w:b/>
        <w:sz w:val="44"/>
        <w:szCs w:val="44"/>
      </w:rPr>
    </w:pPr>
    <w:r w:rsidRPr="00723768">
      <w:rPr>
        <w:b/>
        <w:sz w:val="44"/>
        <w:szCs w:val="44"/>
      </w:rPr>
      <w:t>JV Boys Tennis Schedule</w:t>
    </w:r>
  </w:p>
  <w:p w14:paraId="564CD65E" w14:textId="77777777" w:rsidR="00EB720F" w:rsidRDefault="00EB7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6C90" w14:textId="5D1D3BCC" w:rsidR="00EB720F" w:rsidRDefault="00C16AE0">
    <w:pPr>
      <w:pStyle w:val="Header"/>
    </w:pPr>
    <w:r>
      <w:rPr>
        <w:noProof/>
      </w:rPr>
      <w:pict w14:anchorId="458BE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225087" o:spid="_x0000_s2049" type="#_x0000_t75" alt="/Users/meganellison/Desktop/Logos/LL logo different colors on white.png" style="position:absolute;margin-left:0;margin-top:0;width:467.85pt;height:44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0F"/>
    <w:rsid w:val="000D7BD6"/>
    <w:rsid w:val="000E26C1"/>
    <w:rsid w:val="003F723E"/>
    <w:rsid w:val="00723768"/>
    <w:rsid w:val="007A686C"/>
    <w:rsid w:val="008E0ED7"/>
    <w:rsid w:val="00AB13DE"/>
    <w:rsid w:val="00C16AE0"/>
    <w:rsid w:val="00EB720F"/>
    <w:rsid w:val="00ED60AF"/>
    <w:rsid w:val="00F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5899B3"/>
  <w15:chartTrackingRefBased/>
  <w15:docId w15:val="{96A20DE6-1890-C342-9B14-FF3DF29C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0F"/>
  </w:style>
  <w:style w:type="paragraph" w:styleId="Footer">
    <w:name w:val="footer"/>
    <w:basedOn w:val="Normal"/>
    <w:link w:val="FooterChar"/>
    <w:uiPriority w:val="99"/>
    <w:unhideWhenUsed/>
    <w:rsid w:val="00EB7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0F"/>
  </w:style>
  <w:style w:type="table" w:styleId="TableGrid">
    <w:name w:val="Table Grid"/>
    <w:basedOn w:val="TableNormal"/>
    <w:uiPriority w:val="39"/>
    <w:rsid w:val="00EB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Ellison</dc:creator>
  <cp:keywords/>
  <dc:description/>
  <cp:lastModifiedBy>Megan Ellison</cp:lastModifiedBy>
  <cp:revision>3</cp:revision>
  <dcterms:created xsi:type="dcterms:W3CDTF">2024-01-31T20:54:00Z</dcterms:created>
  <dcterms:modified xsi:type="dcterms:W3CDTF">2024-02-01T20:19:00Z</dcterms:modified>
</cp:coreProperties>
</file>